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162A" w14:textId="2912FF48" w:rsidR="009D7C49" w:rsidRDefault="009D7C49" w:rsidP="009D7C49">
      <w:r>
        <w:t>Wpisz (Imię i nazwisko),</w:t>
      </w:r>
      <w:r w:rsidR="00F92C93">
        <w:t xml:space="preserve"> </w:t>
      </w:r>
      <w:r>
        <w:t>klasa</w:t>
      </w:r>
    </w:p>
    <w:p w14:paraId="58D83888" w14:textId="79FDAF44" w:rsidR="007D5D93" w:rsidRDefault="007D5D93" w:rsidP="009D7C49"/>
    <w:p w14:paraId="05825F73" w14:textId="77777777" w:rsidR="007D5D93" w:rsidRDefault="007D5D93" w:rsidP="007D5D93">
      <w:pPr>
        <w:rPr>
          <w:sz w:val="8"/>
          <w:szCs w:val="8"/>
        </w:rPr>
      </w:pPr>
      <w:r>
        <w:rPr>
          <w:b/>
          <w:sz w:val="20"/>
          <w:szCs w:val="20"/>
          <w:u w:val="single"/>
        </w:rPr>
        <w:t>LEGENDA:</w:t>
      </w:r>
    </w:p>
    <w:p w14:paraId="75947FAA" w14:textId="77777777" w:rsidR="007D5D93" w:rsidRDefault="007D5D93" w:rsidP="007D5D93">
      <w:pPr>
        <w:rPr>
          <w:sz w:val="8"/>
          <w:szCs w:val="8"/>
        </w:rPr>
      </w:pPr>
    </w:p>
    <w:tbl>
      <w:tblPr>
        <w:tblW w:w="11347" w:type="dxa"/>
        <w:tblInd w:w="-1147" w:type="dxa"/>
        <w:tblLayout w:type="fixed"/>
        <w:tblLook w:val="0000" w:firstRow="0" w:lastRow="0" w:firstColumn="0" w:lastColumn="0" w:noHBand="0" w:noVBand="0"/>
      </w:tblPr>
      <w:tblGrid>
        <w:gridCol w:w="2671"/>
        <w:gridCol w:w="2671"/>
        <w:gridCol w:w="2672"/>
        <w:gridCol w:w="3333"/>
      </w:tblGrid>
      <w:tr w:rsidR="007D5D93" w14:paraId="07AC8FA4" w14:textId="77777777" w:rsidTr="007D5D9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28222" w14:textId="77777777" w:rsidR="007D5D93" w:rsidRDefault="007D5D93" w:rsidP="00E34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– grać dalej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74969" w14:textId="77777777" w:rsidR="007D5D93" w:rsidRDefault="007D5D93" w:rsidP="00E34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  – jeszcze raz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330A" w14:textId="77777777" w:rsidR="007D5D93" w:rsidRDefault="007D5D93" w:rsidP="00E34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   – rzut rożny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BDB4" w14:textId="77777777" w:rsidR="007D5D93" w:rsidRDefault="007D5D93" w:rsidP="00E34329"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NIE</w:t>
            </w:r>
          </w:p>
        </w:tc>
      </w:tr>
      <w:tr w:rsidR="007D5D93" w14:paraId="514874B1" w14:textId="77777777" w:rsidTr="007D5D9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F339D" w14:textId="77777777" w:rsidR="007D5D93" w:rsidRDefault="007D5D93" w:rsidP="00E34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– rzut wolny bezpośredni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C7E2" w14:textId="77777777" w:rsidR="007D5D93" w:rsidRDefault="007D5D93" w:rsidP="00E34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  – rzut sędziowski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E546" w14:textId="77777777" w:rsidR="007D5D93" w:rsidRDefault="007D5D93" w:rsidP="00E34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     – zakończenie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7371" w14:textId="77777777" w:rsidR="007D5D93" w:rsidRDefault="007D5D93" w:rsidP="00E34329"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    – napomnienie</w:t>
            </w:r>
          </w:p>
        </w:tc>
      </w:tr>
      <w:tr w:rsidR="007D5D93" w14:paraId="6F2BBC0B" w14:textId="77777777" w:rsidTr="007D5D9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17E72" w14:textId="77777777" w:rsidR="007D5D93" w:rsidRDefault="007D5D93" w:rsidP="00E34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– rzut wolny pośredni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B495" w14:textId="77777777" w:rsidR="007D5D93" w:rsidRDefault="007D5D93" w:rsidP="00E34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 – bramka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7173" w14:textId="77777777" w:rsidR="007D5D93" w:rsidRDefault="007D5D93" w:rsidP="00E34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  <w:r>
              <w:rPr>
                <w:sz w:val="20"/>
                <w:szCs w:val="20"/>
              </w:rPr>
              <w:t xml:space="preserve">   – rzut od bramki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20E5" w14:textId="77777777" w:rsidR="007D5D93" w:rsidRDefault="007D5D93" w:rsidP="00E34329">
            <w:r>
              <w:rPr>
                <w:b/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  – wykluczenie</w:t>
            </w:r>
          </w:p>
        </w:tc>
      </w:tr>
      <w:tr w:rsidR="007D5D93" w14:paraId="55ACBA28" w14:textId="77777777" w:rsidTr="007D5D9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DD71" w14:textId="77777777" w:rsidR="007D5D93" w:rsidRDefault="007D5D93" w:rsidP="00E34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– rzut karny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242B" w14:textId="77777777" w:rsidR="007D5D93" w:rsidRDefault="007D5D93" w:rsidP="00E3432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 –</w:t>
            </w:r>
            <w:proofErr w:type="gramEnd"/>
            <w:r>
              <w:rPr>
                <w:sz w:val="20"/>
                <w:szCs w:val="20"/>
              </w:rPr>
              <w:t xml:space="preserve"> wrzut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8A05" w14:textId="77777777" w:rsidR="007D5D93" w:rsidRDefault="007D5D93" w:rsidP="00E34329">
            <w:r>
              <w:rPr>
                <w:b/>
                <w:sz w:val="20"/>
                <w:szCs w:val="20"/>
              </w:rPr>
              <w:t>A, B, C, D, 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i/>
                <w:sz w:val="19"/>
                <w:szCs w:val="19"/>
              </w:rPr>
              <w:t>wpisz wszystkie poprawne warianty</w:t>
            </w:r>
          </w:p>
        </w:tc>
      </w:tr>
    </w:tbl>
    <w:p w14:paraId="1439B932" w14:textId="77777777" w:rsidR="007D5D93" w:rsidRDefault="007D5D93" w:rsidP="009D7C49"/>
    <w:p w14:paraId="12FBA2EA" w14:textId="77777777" w:rsidR="009D7C49" w:rsidRDefault="009D7C49" w:rsidP="009D7C49">
      <w:pPr>
        <w:jc w:val="center"/>
      </w:pPr>
    </w:p>
    <w:p w14:paraId="0C80262B" w14:textId="33764160" w:rsidR="00740F98" w:rsidRDefault="009D7C49" w:rsidP="009D7C49">
      <w:pPr>
        <w:jc w:val="center"/>
      </w:pPr>
      <w:r>
        <w:t xml:space="preserve">PYTANIA </w:t>
      </w:r>
    </w:p>
    <w:p w14:paraId="116E8610" w14:textId="5819E196" w:rsidR="009D7C49" w:rsidRDefault="009D7C49" w:rsidP="009D7C49"/>
    <w:p w14:paraId="73F02629" w14:textId="5E59FA00" w:rsidR="009D7C49" w:rsidRDefault="009D7C49" w:rsidP="009D7C49">
      <w:r>
        <w:t>1.</w:t>
      </w:r>
    </w:p>
    <w:p w14:paraId="3CD8C910" w14:textId="6C81899F" w:rsidR="00F92C93" w:rsidRDefault="00F92C93" w:rsidP="009D7C49">
      <w:r>
        <w:t xml:space="preserve">Odpowiedź (strona PG lub numer okólnika): </w:t>
      </w:r>
    </w:p>
    <w:p w14:paraId="5E1588D2" w14:textId="67165E55" w:rsidR="009D7C49" w:rsidRDefault="009D7C49" w:rsidP="009D7C49">
      <w:r>
        <w:t>2.</w:t>
      </w:r>
    </w:p>
    <w:p w14:paraId="602DC8A1" w14:textId="011555F6" w:rsidR="00F92C93" w:rsidRDefault="00F92C93" w:rsidP="009D7C49">
      <w:r>
        <w:t xml:space="preserve">Odpowiedź (strona PG lub numer okólnika): </w:t>
      </w:r>
    </w:p>
    <w:p w14:paraId="3D96271B" w14:textId="2A8F7B6F" w:rsidR="009D7C49" w:rsidRDefault="009D7C49" w:rsidP="009D7C49">
      <w:r>
        <w:t>3.</w:t>
      </w:r>
    </w:p>
    <w:p w14:paraId="5D7F2C96" w14:textId="58D48AF5" w:rsidR="00F92C93" w:rsidRDefault="00F92C93" w:rsidP="009D7C49">
      <w:r>
        <w:t xml:space="preserve">Odpowiedź (strona PG lub numer okólnika): </w:t>
      </w:r>
    </w:p>
    <w:p w14:paraId="3690FEDD" w14:textId="6CE3C56C" w:rsidR="009D7C49" w:rsidRDefault="009D7C49" w:rsidP="009D7C49">
      <w:r>
        <w:t>4.</w:t>
      </w:r>
    </w:p>
    <w:p w14:paraId="7919BA11" w14:textId="1453EBED" w:rsidR="00F92C93" w:rsidRDefault="00F92C93" w:rsidP="009D7C49">
      <w:r>
        <w:t xml:space="preserve">Odpowiedź (strona PG lub numer okólnika): </w:t>
      </w:r>
    </w:p>
    <w:p w14:paraId="576101D1" w14:textId="728E9047" w:rsidR="009D7C49" w:rsidRDefault="009D7C49" w:rsidP="009D7C49">
      <w:r>
        <w:t>5.</w:t>
      </w:r>
    </w:p>
    <w:p w14:paraId="6241E1F0" w14:textId="18F88A7F" w:rsidR="00F92C93" w:rsidRDefault="00F92C93" w:rsidP="009D7C49">
      <w:r>
        <w:t>Odpowiedź (strona PG lub numer okólnika):</w:t>
      </w:r>
    </w:p>
    <w:p w14:paraId="27D99196" w14:textId="11E5FB5D" w:rsidR="009D7C49" w:rsidRDefault="009D7C49" w:rsidP="009D7C49">
      <w:r>
        <w:t>6.</w:t>
      </w:r>
    </w:p>
    <w:p w14:paraId="3EE8CE5D" w14:textId="668C982A" w:rsidR="00F92C93" w:rsidRDefault="00F92C93" w:rsidP="009D7C49">
      <w:r>
        <w:t xml:space="preserve">Odpowiedź (strona PG lub numer okólnika): </w:t>
      </w:r>
    </w:p>
    <w:p w14:paraId="083630B7" w14:textId="3AB6645E" w:rsidR="009D7C49" w:rsidRDefault="009D7C49" w:rsidP="009D7C49">
      <w:r>
        <w:t>7.</w:t>
      </w:r>
    </w:p>
    <w:p w14:paraId="02352D37" w14:textId="1BFDF8C3" w:rsidR="00F92C93" w:rsidRDefault="00F92C93" w:rsidP="009D7C49">
      <w:r>
        <w:t xml:space="preserve">Odpowiedź (strona PG lub numer okólnika): </w:t>
      </w:r>
    </w:p>
    <w:p w14:paraId="5BD16811" w14:textId="793D10E6" w:rsidR="009D7C49" w:rsidRDefault="009D7C49" w:rsidP="009D7C49">
      <w:r>
        <w:t>8.</w:t>
      </w:r>
    </w:p>
    <w:p w14:paraId="36BE535F" w14:textId="649AFAFD" w:rsidR="00F92C93" w:rsidRDefault="00F92C93" w:rsidP="009D7C49">
      <w:r>
        <w:t xml:space="preserve">Odpowiedź (strona PG lub numer okólnika): </w:t>
      </w:r>
    </w:p>
    <w:p w14:paraId="03C05BF5" w14:textId="289B959A" w:rsidR="009D7C49" w:rsidRDefault="009D7C49" w:rsidP="009D7C49">
      <w:r>
        <w:t>9.</w:t>
      </w:r>
    </w:p>
    <w:p w14:paraId="73C6F8AD" w14:textId="14DC8806" w:rsidR="00F92C93" w:rsidRDefault="00F92C93" w:rsidP="009D7C49">
      <w:r>
        <w:t xml:space="preserve">Odpowiedź (strona PG lub numer okólnika): </w:t>
      </w:r>
    </w:p>
    <w:p w14:paraId="2D53F154" w14:textId="6B5B0194" w:rsidR="009D7C49" w:rsidRDefault="009D7C49" w:rsidP="009D7C49">
      <w:r>
        <w:t>10.</w:t>
      </w:r>
    </w:p>
    <w:p w14:paraId="669377F6" w14:textId="77777777" w:rsidR="00F92C93" w:rsidRDefault="00F92C93" w:rsidP="00F92C93">
      <w:r>
        <w:t xml:space="preserve">Odpowiedź (strona PG lub numer okólnika): </w:t>
      </w:r>
    </w:p>
    <w:p w14:paraId="1D587BD6" w14:textId="77777777" w:rsidR="00F92C93" w:rsidRDefault="00F92C93" w:rsidP="009D7C49"/>
    <w:p w14:paraId="28094FB6" w14:textId="0843B224" w:rsidR="009D7C49" w:rsidRDefault="009D7C49" w:rsidP="009D7C49">
      <w:pPr>
        <w:jc w:val="center"/>
      </w:pPr>
    </w:p>
    <w:p w14:paraId="2815CB52" w14:textId="2413CF2F" w:rsidR="009D7C49" w:rsidRDefault="00F0186C" w:rsidP="009D7C49">
      <w:r>
        <w:t xml:space="preserve">Praca dla chętnych. Pytanie/a na które Twoim zdaniem trudno znaleźć </w:t>
      </w:r>
      <w:r w:rsidR="00F92C93">
        <w:t>jednoznaczną odpowiedź</w:t>
      </w:r>
      <w:r>
        <w:t>.</w:t>
      </w:r>
      <w:r w:rsidR="00F92C93">
        <w:t xml:space="preserve"> Proszę podać ewentualne sugestie i propozycje odpowiedzi wraz z numerem strony lub numerem okólnika.</w:t>
      </w:r>
    </w:p>
    <w:p w14:paraId="7D1DBB57" w14:textId="05133250" w:rsidR="00F0186C" w:rsidRDefault="00F0186C" w:rsidP="009D7C49">
      <w:r>
        <w:t>1.</w:t>
      </w:r>
    </w:p>
    <w:p w14:paraId="3EB50806" w14:textId="71FEB08C" w:rsidR="00F0186C" w:rsidRDefault="00F0186C" w:rsidP="009D7C49"/>
    <w:sectPr w:rsidR="00F0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87"/>
    <w:rsid w:val="00440F87"/>
    <w:rsid w:val="00740F98"/>
    <w:rsid w:val="007D5D93"/>
    <w:rsid w:val="009D7C49"/>
    <w:rsid w:val="00F0186C"/>
    <w:rsid w:val="00F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761E"/>
  <w15:chartTrackingRefBased/>
  <w15:docId w15:val="{0138D3FB-EDD8-42CB-B0ED-160D485B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</dc:creator>
  <cp:keywords/>
  <dc:description/>
  <cp:lastModifiedBy>Diax</cp:lastModifiedBy>
  <cp:revision>7</cp:revision>
  <dcterms:created xsi:type="dcterms:W3CDTF">2020-04-23T11:52:00Z</dcterms:created>
  <dcterms:modified xsi:type="dcterms:W3CDTF">2020-04-26T07:23:00Z</dcterms:modified>
</cp:coreProperties>
</file>